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410" w:rsidRDefault="00BD1410" w:rsidP="00BD14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5E65">
        <w:rPr>
          <w:rFonts w:ascii="Times New Roman" w:hAnsi="Times New Roman" w:cs="Times New Roman"/>
          <w:sz w:val="28"/>
          <w:szCs w:val="28"/>
        </w:rPr>
        <w:t>1</w:t>
      </w:r>
      <w:r w:rsidR="00041774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E86C6C">
        <w:rPr>
          <w:rFonts w:ascii="Times New Roman" w:hAnsi="Times New Roman" w:cs="Times New Roman"/>
          <w:sz w:val="28"/>
          <w:szCs w:val="28"/>
        </w:rPr>
        <w:t>.0</w:t>
      </w:r>
      <w:r w:rsidR="00FD1EDB">
        <w:rPr>
          <w:rFonts w:ascii="Times New Roman" w:hAnsi="Times New Roman" w:cs="Times New Roman"/>
          <w:sz w:val="28"/>
          <w:szCs w:val="28"/>
        </w:rPr>
        <w:t>4</w:t>
      </w:r>
      <w:r w:rsidR="00E86C6C">
        <w:rPr>
          <w:rFonts w:ascii="Times New Roman" w:hAnsi="Times New Roman" w:cs="Times New Roman"/>
          <w:sz w:val="28"/>
          <w:szCs w:val="28"/>
        </w:rPr>
        <w:t>.14</w:t>
      </w:r>
    </w:p>
    <w:p w:rsidR="00BD1410" w:rsidRDefault="00BD1410" w:rsidP="00BD14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образовательной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D1EDB">
        <w:rPr>
          <w:rFonts w:ascii="Times New Roman" w:hAnsi="Times New Roman" w:cs="Times New Roman"/>
          <w:sz w:val="28"/>
          <w:szCs w:val="28"/>
        </w:rPr>
        <w:t>Космос</w:t>
      </w:r>
      <w:r w:rsidR="00E86C6C">
        <w:rPr>
          <w:rFonts w:ascii="Times New Roman" w:hAnsi="Times New Roman" w:cs="Times New Roman"/>
          <w:sz w:val="28"/>
          <w:szCs w:val="28"/>
        </w:rPr>
        <w:t>.</w:t>
      </w:r>
      <w:r w:rsidR="00F31070">
        <w:rPr>
          <w:rFonts w:ascii="Times New Roman" w:hAnsi="Times New Roman" w:cs="Times New Roman"/>
          <w:sz w:val="28"/>
          <w:szCs w:val="28"/>
        </w:rPr>
        <w:t xml:space="preserve"> Звук «С»</w:t>
      </w:r>
    </w:p>
    <w:p w:rsidR="00BD1410" w:rsidRDefault="00BD1410" w:rsidP="00BD14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Программное содержание:</w:t>
      </w:r>
    </w:p>
    <w:p w:rsidR="00BD1410" w:rsidRDefault="00BD141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Уточнять и расширять словарь по теме.</w:t>
      </w:r>
    </w:p>
    <w:p w:rsidR="00BD1410" w:rsidRDefault="00915E65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антонимами</w:t>
      </w:r>
    </w:p>
    <w:p w:rsidR="00041774" w:rsidRPr="00253F28" w:rsidRDefault="00041774" w:rsidP="0004177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огласование числительных с существительными.</w:t>
      </w:r>
    </w:p>
    <w:p w:rsidR="00BD1410" w:rsidRPr="00F31070" w:rsidRDefault="00041774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</w:t>
      </w:r>
    </w:p>
    <w:p w:rsidR="00677674" w:rsidRDefault="00F3107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Уточнение произнесения звука «С»</w:t>
      </w:r>
      <w:proofErr w:type="gramStart"/>
      <w:r w:rsidR="0035008D" w:rsidRPr="00F3107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41774">
        <w:rPr>
          <w:rFonts w:ascii="Times New Roman" w:hAnsi="Times New Roman" w:cs="Times New Roman"/>
          <w:sz w:val="28"/>
          <w:szCs w:val="28"/>
        </w:rPr>
        <w:t xml:space="preserve"> Определение места звука в слове.</w:t>
      </w:r>
    </w:p>
    <w:p w:rsidR="00F31070" w:rsidRPr="00F31070" w:rsidRDefault="00915E65" w:rsidP="00F310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тетраде</w:t>
      </w:r>
    </w:p>
    <w:p w:rsidR="00BD1410" w:rsidRDefault="00BD141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общей, </w:t>
      </w:r>
      <w:r w:rsidR="00677674">
        <w:rPr>
          <w:rFonts w:ascii="Times New Roman" w:hAnsi="Times New Roman" w:cs="Times New Roman"/>
          <w:sz w:val="28"/>
          <w:szCs w:val="28"/>
        </w:rPr>
        <w:t>мелкой</w:t>
      </w:r>
      <w:r w:rsidR="00915E65">
        <w:rPr>
          <w:rFonts w:ascii="Times New Roman" w:hAnsi="Times New Roman" w:cs="Times New Roman"/>
          <w:sz w:val="28"/>
          <w:szCs w:val="28"/>
        </w:rPr>
        <w:t>, артикуляционной</w:t>
      </w:r>
      <w:r>
        <w:rPr>
          <w:rFonts w:ascii="Times New Roman" w:hAnsi="Times New Roman" w:cs="Times New Roman"/>
          <w:sz w:val="28"/>
          <w:szCs w:val="28"/>
        </w:rPr>
        <w:t xml:space="preserve"> моторики.</w:t>
      </w:r>
    </w:p>
    <w:p w:rsidR="00BD1410" w:rsidRDefault="00BD141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памяти, внимания и мышления.</w:t>
      </w:r>
    </w:p>
    <w:p w:rsidR="00BD1410" w:rsidRDefault="00BD1410" w:rsidP="00BD14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1410" w:rsidRDefault="00BD1410" w:rsidP="00BD14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образовательной деятельности</w:t>
      </w:r>
    </w:p>
    <w:p w:rsidR="00BD1410" w:rsidRDefault="00BD1410" w:rsidP="00BD141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</w:p>
    <w:p w:rsidR="008474BC" w:rsidRPr="008474BC" w:rsidRDefault="008474BC" w:rsidP="008474BC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8474BC">
        <w:rPr>
          <w:rFonts w:ascii="Times New Roman" w:hAnsi="Times New Roman" w:cs="Times New Roman"/>
          <w:sz w:val="28"/>
          <w:szCs w:val="28"/>
        </w:rPr>
        <w:t>Речевое дыхание: вдох носом, на выдохе произнести загадку: Не живая, а идёт, неподвижна, а ведёт (Дорога).</w:t>
      </w:r>
    </w:p>
    <w:p w:rsidR="00253F28" w:rsidRDefault="00253F28" w:rsidP="007F5BD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3F28">
        <w:rPr>
          <w:rFonts w:ascii="Times New Roman" w:hAnsi="Times New Roman" w:cs="Times New Roman"/>
          <w:b/>
          <w:sz w:val="28"/>
          <w:szCs w:val="28"/>
        </w:rPr>
        <w:t>Игра «Скажи наоборот»</w:t>
      </w:r>
      <w:r w:rsidR="007F5BDD" w:rsidRPr="00253F28">
        <w:rPr>
          <w:rFonts w:ascii="Times New Roman" w:hAnsi="Times New Roman" w:cs="Times New Roman"/>
          <w:b/>
          <w:sz w:val="28"/>
          <w:szCs w:val="28"/>
        </w:rPr>
        <w:t>:</w:t>
      </w:r>
      <w:r w:rsidR="00BD1410" w:rsidRPr="00253F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Далёкий – близкий                   взлетать - приземляться</w:t>
      </w:r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Тесный – просторный             включать - выключать</w:t>
      </w:r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низкий                      подниматься - спускаться</w:t>
      </w:r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Тёмный – светлый</w:t>
      </w:r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Улетать - прилетать</w:t>
      </w:r>
    </w:p>
    <w:p w:rsidR="008A45E6" w:rsidRPr="00253F28" w:rsidRDefault="008474BC" w:rsidP="007F5BD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Упражнение «Посчитай»: </w:t>
      </w:r>
      <w:r>
        <w:rPr>
          <w:rFonts w:ascii="Times New Roman" w:hAnsi="Times New Roman" w:cs="Times New Roman"/>
          <w:sz w:val="28"/>
          <w:szCs w:val="28"/>
        </w:rPr>
        <w:t>на согласование числительных с существительными.</w:t>
      </w:r>
    </w:p>
    <w:p w:rsidR="00253F28" w:rsidRDefault="008474BC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космонавт, 2 космонавта,….</w:t>
      </w:r>
    </w:p>
    <w:p w:rsidR="008474BC" w:rsidRDefault="008474BC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ракета,…..</w:t>
      </w:r>
    </w:p>
    <w:p w:rsidR="008474BC" w:rsidRDefault="008474BC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космический коробль,….</w:t>
      </w:r>
    </w:p>
    <w:p w:rsidR="008474BC" w:rsidRPr="008A45E6" w:rsidRDefault="008474BC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скафандр, ……</w:t>
      </w:r>
    </w:p>
    <w:p w:rsidR="005C61EA" w:rsidRPr="00253F28" w:rsidRDefault="008A4EA4" w:rsidP="00FD1ED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Беседа:</w:t>
      </w:r>
      <w:r w:rsidR="00253F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Для чего нужны космические станции?</w:t>
      </w:r>
    </w:p>
    <w:p w:rsidR="00253F28" w:rsidRDefault="008A4EA4" w:rsidP="008A4EA4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Космические станции</w:t>
      </w:r>
    </w:p>
    <w:p w:rsidR="008A4EA4" w:rsidRDefault="008A4EA4" w:rsidP="008A4EA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будущем, когда корабли полетят к другим планетам, им предстоит пролететь огромные расстояния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Даже путешествие к нашему ближайшему соседу – Марсу – продлится более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космических станциях можно будет заправляться горючим, делать ремонт, пополнять запасы еды.</w:t>
      </w:r>
    </w:p>
    <w:p w:rsidR="008A4EA4" w:rsidRDefault="008A4EA4" w:rsidP="008A4EA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на станциях делают опыты с растениями и животными, проводят исследования космоса.</w:t>
      </w:r>
    </w:p>
    <w:p w:rsidR="008A4EA4" w:rsidRDefault="008A4EA4" w:rsidP="008A4EA4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М. Булу.</w:t>
      </w:r>
    </w:p>
    <w:p w:rsidR="008A4EA4" w:rsidRDefault="008A4EA4" w:rsidP="008A4EA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Вопросы: 1. Для чего нужны космические станции?</w:t>
      </w:r>
    </w:p>
    <w:p w:rsidR="008A4EA4" w:rsidRDefault="008A4EA4" w:rsidP="008A4EA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сегодня делают на космических станциях?</w:t>
      </w:r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070" w:rsidRPr="00253F28" w:rsidRDefault="00F31070" w:rsidP="00253F2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F28">
        <w:rPr>
          <w:rFonts w:ascii="Times New Roman" w:hAnsi="Times New Roman" w:cs="Times New Roman"/>
          <w:b/>
          <w:sz w:val="28"/>
          <w:szCs w:val="28"/>
        </w:rPr>
        <w:t>Физминутка:</w:t>
      </w:r>
    </w:p>
    <w:p w:rsidR="00F31070" w:rsidRPr="00F31070" w:rsidRDefault="00F31070" w:rsidP="00F31070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hAnsi="Times New Roman" w:cs="Times New Roman"/>
          <w:sz w:val="28"/>
          <w:szCs w:val="28"/>
        </w:rPr>
        <w:t>Самолёт построим сами,</w:t>
      </w:r>
    </w:p>
    <w:p w:rsidR="00F31070" w:rsidRPr="00F31070" w:rsidRDefault="00F31070" w:rsidP="00F31070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hAnsi="Times New Roman" w:cs="Times New Roman"/>
          <w:sz w:val="28"/>
          <w:szCs w:val="28"/>
        </w:rPr>
        <w:t xml:space="preserve"> Понесёмся над лесами, </w:t>
      </w:r>
    </w:p>
    <w:p w:rsidR="00F31070" w:rsidRDefault="00F31070" w:rsidP="00F31070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hAnsi="Times New Roman" w:cs="Times New Roman"/>
          <w:sz w:val="28"/>
          <w:szCs w:val="28"/>
        </w:rPr>
        <w:t>А потом вернёмся к маме.</w:t>
      </w:r>
    </w:p>
    <w:p w:rsidR="00F31070" w:rsidRDefault="00F31070" w:rsidP="00F31070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Барто</w:t>
      </w:r>
    </w:p>
    <w:p w:rsidR="00F31070" w:rsidRDefault="00F31070" w:rsidP="00F3107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1070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F31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Уточнение произнесения звука «С»: игра «Песенка водички». </w:t>
      </w:r>
    </w:p>
    <w:p w:rsidR="008A4EA4" w:rsidRDefault="008A4EA4" w:rsidP="008A4EA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4E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Pr="008A4E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Определение места звука в слове (в начале, в конце слова)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A4EA4" w:rsidRPr="008A4EA4" w:rsidRDefault="008A4EA4" w:rsidP="008A4E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Снегирь,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санки, стол, стрикоза, часы, капуста, слива, сумка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пички, солнце, </w:t>
      </w:r>
      <w:r w:rsidR="0004177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стул, скрипка,космос, глобус,колос,лист.</w:t>
      </w:r>
    </w:p>
    <w:p w:rsidR="008A4EA4" w:rsidRPr="008A4EA4" w:rsidRDefault="008A4EA4" w:rsidP="00F3107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070" w:rsidRPr="008A4EA4" w:rsidRDefault="00F31070" w:rsidP="008A4EA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E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53F28" w:rsidRPr="008A4E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в рабочей тетраде №2 О.С.Гомзяк:</w:t>
      </w:r>
      <w:r w:rsidR="00915E65" w:rsidRPr="008A4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15E65" w:rsidRPr="008A4E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="00915E65" w:rsidRPr="008A4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8474BC" w:rsidRPr="008A4E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7A39A9" w:rsidRPr="00F31070" w:rsidRDefault="007A39A9" w:rsidP="00F310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1410" w:rsidRPr="008A4EA4" w:rsidRDefault="00BD1410" w:rsidP="008A4EA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A4EA4">
        <w:rPr>
          <w:rFonts w:ascii="Times New Roman" w:hAnsi="Times New Roman" w:cs="Times New Roman"/>
          <w:b/>
          <w:sz w:val="28"/>
          <w:szCs w:val="28"/>
        </w:rPr>
        <w:t>Итог.</w:t>
      </w:r>
    </w:p>
    <w:p w:rsidR="00BD705A" w:rsidRDefault="00BD705A"/>
    <w:sectPr w:rsidR="00BD705A" w:rsidSect="00F3107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7E51"/>
    <w:multiLevelType w:val="hybridMultilevel"/>
    <w:tmpl w:val="BFB2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10645"/>
    <w:multiLevelType w:val="hybridMultilevel"/>
    <w:tmpl w:val="5804157E"/>
    <w:lvl w:ilvl="0" w:tplc="00564A1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A17B63"/>
    <w:multiLevelType w:val="hybridMultilevel"/>
    <w:tmpl w:val="506EFA2C"/>
    <w:lvl w:ilvl="0" w:tplc="2A00BA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FB6A8B"/>
    <w:multiLevelType w:val="hybridMultilevel"/>
    <w:tmpl w:val="3A24C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E4666D"/>
    <w:multiLevelType w:val="hybridMultilevel"/>
    <w:tmpl w:val="475CFD92"/>
    <w:lvl w:ilvl="0" w:tplc="F74E2DB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F3287D"/>
    <w:multiLevelType w:val="hybridMultilevel"/>
    <w:tmpl w:val="5804157E"/>
    <w:lvl w:ilvl="0" w:tplc="00564A1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5E1CA0"/>
    <w:multiLevelType w:val="hybridMultilevel"/>
    <w:tmpl w:val="82F44D58"/>
    <w:lvl w:ilvl="0" w:tplc="9582137A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64471"/>
    <w:multiLevelType w:val="hybridMultilevel"/>
    <w:tmpl w:val="506EFA2C"/>
    <w:lvl w:ilvl="0" w:tplc="2A00BA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1410"/>
    <w:rsid w:val="00041774"/>
    <w:rsid w:val="00253F28"/>
    <w:rsid w:val="00272A9F"/>
    <w:rsid w:val="002A09E3"/>
    <w:rsid w:val="0035008D"/>
    <w:rsid w:val="003C6B67"/>
    <w:rsid w:val="00493FFA"/>
    <w:rsid w:val="004E21EB"/>
    <w:rsid w:val="00507FF4"/>
    <w:rsid w:val="005C61EA"/>
    <w:rsid w:val="00677674"/>
    <w:rsid w:val="006808E1"/>
    <w:rsid w:val="006B0AD1"/>
    <w:rsid w:val="007A39A9"/>
    <w:rsid w:val="007F5BDD"/>
    <w:rsid w:val="008474BC"/>
    <w:rsid w:val="008A45E6"/>
    <w:rsid w:val="008A4EA4"/>
    <w:rsid w:val="00915E65"/>
    <w:rsid w:val="00961747"/>
    <w:rsid w:val="00BD1410"/>
    <w:rsid w:val="00BD705A"/>
    <w:rsid w:val="00E86C6C"/>
    <w:rsid w:val="00ED2BB8"/>
    <w:rsid w:val="00F31070"/>
    <w:rsid w:val="00F5063B"/>
    <w:rsid w:val="00FD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4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1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74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808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1</cp:lastModifiedBy>
  <cp:revision>12</cp:revision>
  <cp:lastPrinted>2014-04-11T02:28:00Z</cp:lastPrinted>
  <dcterms:created xsi:type="dcterms:W3CDTF">2013-11-05T23:41:00Z</dcterms:created>
  <dcterms:modified xsi:type="dcterms:W3CDTF">2014-04-11T02:28:00Z</dcterms:modified>
</cp:coreProperties>
</file>